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Executive Branch Quest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Directions:  Students will be given 10 minutes to use this review guide on the quiz Wednesday.  Completion of this review guide is not mandatory, but highly recommended.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EXECUTIVE BRANCH/PRESIDENT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 w:rsidRPr="007F1914">
        <w:rPr>
          <w:rFonts w:ascii="Garamond" w:hAnsi="Garamond"/>
          <w:sz w:val="24"/>
          <w:szCs w:val="24"/>
        </w:rPr>
        <w:t>1.</w:t>
      </w:r>
      <w:r>
        <w:rPr>
          <w:rFonts w:ascii="Garamond" w:hAnsi="Garamond"/>
          <w:sz w:val="24"/>
          <w:szCs w:val="24"/>
        </w:rPr>
        <w:t xml:space="preserve">  Demographics of Presidents (Fortunate Son)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Why are these characteristics of past presidents?  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2.  Presidential Requirements (Constitutional)/ Presidential Perks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Be able to cite specific requirements or limitations.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3.  Roles of the President/ Responsibilities 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What are the official roles the President has been elected to perform?  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4.  Presidential Powers/ Formal and Informal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Define each power and give examples of how each power could be carried out.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5.  Presidential Checks/ Formal and Informal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Give examples of how the President is checked by the other branches of government.  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Dixie Chicks questioning the President’s authority.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FISA Laws and Unauthorized Surveillance after 9/11.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A51441" w:rsidRDefault="00A51441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6.  President’s Cabinet/Appointments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Selection Process</w:t>
      </w:r>
      <w:r w:rsidR="00A51441">
        <w:rPr>
          <w:rFonts w:ascii="Garamond" w:hAnsi="Garamond"/>
          <w:sz w:val="24"/>
          <w:szCs w:val="24"/>
        </w:rPr>
        <w:t xml:space="preserve"> (Who to choose?)</w:t>
      </w:r>
    </w:p>
    <w:p w:rsidR="00A51441" w:rsidRDefault="00A51441" w:rsidP="00D910D4">
      <w:pPr>
        <w:pStyle w:val="NoSpacing"/>
        <w:rPr>
          <w:rFonts w:ascii="Garamond" w:hAnsi="Garamond"/>
          <w:sz w:val="24"/>
          <w:szCs w:val="24"/>
        </w:rPr>
      </w:pPr>
    </w:p>
    <w:p w:rsidR="00A51441" w:rsidRDefault="00A51441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Nomination-Swearing In (Step by Step)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A51441" w:rsidRDefault="00A51441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A51441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7</w:t>
      </w:r>
      <w:r w:rsidR="00D910D4">
        <w:rPr>
          <w:rFonts w:ascii="Garamond" w:hAnsi="Garamond"/>
          <w:sz w:val="24"/>
          <w:szCs w:val="24"/>
        </w:rPr>
        <w:t xml:space="preserve">.  </w:t>
      </w:r>
      <w:proofErr w:type="gramStart"/>
      <w:r w:rsidR="00D910D4">
        <w:rPr>
          <w:rFonts w:ascii="Garamond" w:hAnsi="Garamond"/>
          <w:sz w:val="24"/>
          <w:szCs w:val="24"/>
        </w:rPr>
        <w:t>Vice</w:t>
      </w:r>
      <w:proofErr w:type="gramEnd"/>
      <w:r w:rsidR="00D910D4">
        <w:rPr>
          <w:rFonts w:ascii="Garamond" w:hAnsi="Garamond"/>
          <w:sz w:val="24"/>
          <w:szCs w:val="24"/>
        </w:rPr>
        <w:t xml:space="preserve"> Presidential Powers/Responsibilities</w:t>
      </w: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</w:p>
    <w:p w:rsidR="00D910D4" w:rsidRDefault="00D910D4" w:rsidP="00D910D4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Presidential Succession</w:t>
      </w:r>
    </w:p>
    <w:p w:rsidR="00600423" w:rsidRDefault="00600423"/>
    <w:sectPr w:rsidR="00600423" w:rsidSect="00D910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910D4"/>
    <w:rsid w:val="00600423"/>
    <w:rsid w:val="00A51441"/>
    <w:rsid w:val="00D91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10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168</Words>
  <Characters>958</Characters>
  <Application>Microsoft Office Word</Application>
  <DocSecurity>0</DocSecurity>
  <Lines>7</Lines>
  <Paragraphs>2</Paragraphs>
  <ScaleCrop>false</ScaleCrop>
  <Company>St. Anthony/New Brighton ISD 282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hberndt</dc:creator>
  <cp:keywords/>
  <dc:description/>
  <cp:lastModifiedBy>hberndt</cp:lastModifiedBy>
  <cp:revision>2</cp:revision>
  <dcterms:created xsi:type="dcterms:W3CDTF">2010-05-10T13:32:00Z</dcterms:created>
  <dcterms:modified xsi:type="dcterms:W3CDTF">2010-05-10T17:59:00Z</dcterms:modified>
</cp:coreProperties>
</file>